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637CA" w14:textId="50C81F87" w:rsidR="00E919C2" w:rsidRPr="00E919C2" w:rsidRDefault="00E919C2" w:rsidP="00E919C2">
      <w:pPr>
        <w:jc w:val="center"/>
        <w:rPr>
          <w:rFonts w:eastAsia="DengXian" w:cstheme="minorHAnsi"/>
          <w:b/>
          <w:bCs/>
          <w:sz w:val="40"/>
          <w:szCs w:val="20"/>
          <w:u w:val="single"/>
          <w:lang w:eastAsia="zh-CN"/>
        </w:rPr>
      </w:pPr>
      <w:r>
        <w:rPr>
          <w:rFonts w:eastAsia="華康中圓體" w:cstheme="minorHAnsi"/>
          <w:b/>
          <w:bCs/>
          <w:sz w:val="40"/>
          <w:szCs w:val="20"/>
          <w:u w:val="single"/>
        </w:rPr>
        <w:t>Oral Presentation</w:t>
      </w:r>
      <w:r>
        <w:rPr>
          <w:rFonts w:eastAsia="DengXian" w:cstheme="minorHAnsi" w:hint="eastAsia"/>
          <w:b/>
          <w:bCs/>
          <w:sz w:val="40"/>
          <w:szCs w:val="20"/>
          <w:u w:val="single"/>
          <w:lang w:eastAsia="zh-CN"/>
        </w:rPr>
        <w:t xml:space="preserve"> </w:t>
      </w:r>
      <w:r w:rsidR="00296819">
        <w:rPr>
          <w:rFonts w:eastAsia="DengXian" w:cstheme="minorHAnsi"/>
          <w:b/>
          <w:bCs/>
          <w:sz w:val="40"/>
          <w:szCs w:val="20"/>
          <w:u w:val="single"/>
          <w:lang w:eastAsia="zh-CN"/>
        </w:rPr>
        <w:t>Survey</w:t>
      </w:r>
      <w:r>
        <w:rPr>
          <w:rFonts w:eastAsia="DengXian" w:cstheme="minorHAnsi"/>
          <w:b/>
          <w:bCs/>
          <w:sz w:val="40"/>
          <w:szCs w:val="20"/>
          <w:u w:val="single"/>
          <w:lang w:eastAsia="zh-CN"/>
        </w:rPr>
        <w:t xml:space="preserve"> Form</w:t>
      </w:r>
    </w:p>
    <w:p w14:paraId="2413DC3A" w14:textId="1DEA5842" w:rsidR="001333FF" w:rsidRPr="00BA6645" w:rsidRDefault="001333FF" w:rsidP="001333FF">
      <w:pPr>
        <w:jc w:val="center"/>
        <w:rPr>
          <w:rFonts w:eastAsia="標楷體" w:cstheme="minorHAnsi"/>
          <w:sz w:val="26"/>
          <w:szCs w:val="26"/>
        </w:rPr>
      </w:pPr>
    </w:p>
    <w:tbl>
      <w:tblPr>
        <w:tblStyle w:val="TableNormal"/>
        <w:tblW w:w="10356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7919"/>
        <w:gridCol w:w="2437"/>
      </w:tblGrid>
      <w:tr w:rsidR="001333FF" w:rsidRPr="00BA6645" w14:paraId="423B4014" w14:textId="77777777" w:rsidTr="0082566C">
        <w:trPr>
          <w:trHeight w:hRule="exact" w:val="700"/>
        </w:trPr>
        <w:tc>
          <w:tcPr>
            <w:tcW w:w="10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8F46108" w14:textId="38AE68FF" w:rsidR="001333FF" w:rsidRPr="00BA6645" w:rsidRDefault="001333FF" w:rsidP="00595468">
            <w:pPr>
              <w:pStyle w:val="TableParagraph"/>
              <w:spacing w:before="35"/>
              <w:ind w:left="102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BA6645">
              <w:rPr>
                <w:rFonts w:cstheme="minorHAnsi"/>
                <w:b/>
                <w:bCs/>
                <w:spacing w:val="-2"/>
                <w:sz w:val="32"/>
                <w:szCs w:val="28"/>
              </w:rPr>
              <w:t>Personal</w:t>
            </w:r>
            <w:r w:rsidRPr="00BA6645">
              <w:rPr>
                <w:rFonts w:cstheme="minorHAnsi"/>
                <w:b/>
                <w:bCs/>
                <w:spacing w:val="-6"/>
                <w:sz w:val="32"/>
                <w:szCs w:val="28"/>
              </w:rPr>
              <w:t xml:space="preserve"> </w:t>
            </w:r>
            <w:r w:rsidR="007932C4" w:rsidRPr="00BA6645">
              <w:rPr>
                <w:rFonts w:cstheme="minorHAnsi"/>
                <w:b/>
                <w:bCs/>
                <w:spacing w:val="-2"/>
                <w:sz w:val="32"/>
                <w:szCs w:val="28"/>
              </w:rPr>
              <w:t>Information</w:t>
            </w:r>
          </w:p>
        </w:tc>
      </w:tr>
      <w:tr w:rsidR="001333FF" w:rsidRPr="00BA6645" w14:paraId="382907FF" w14:textId="77777777" w:rsidTr="0082566C">
        <w:trPr>
          <w:trHeight w:hRule="exact" w:val="2883"/>
        </w:trPr>
        <w:tc>
          <w:tcPr>
            <w:tcW w:w="7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0DC1" w14:textId="77777777" w:rsidR="001333FF" w:rsidRPr="00BA6645" w:rsidRDefault="007932C4" w:rsidP="007932C4">
            <w:pPr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</w:pPr>
            <w:r w:rsidRPr="00BA6645"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  <w:t>Name:</w:t>
            </w:r>
          </w:p>
          <w:p w14:paraId="2E8E38FB" w14:textId="77777777" w:rsidR="007932C4" w:rsidRPr="00BA6645" w:rsidRDefault="007932C4" w:rsidP="007932C4">
            <w:pPr>
              <w:rPr>
                <w:rFonts w:eastAsia="DengXian" w:cstheme="minorHAnsi"/>
                <w:sz w:val="24"/>
                <w:szCs w:val="24"/>
                <w:lang w:eastAsia="zh-CN"/>
              </w:rPr>
            </w:pPr>
          </w:p>
          <w:p w14:paraId="35BAD608" w14:textId="484F697F" w:rsidR="007932C4" w:rsidRPr="00BA6645" w:rsidRDefault="007932C4" w:rsidP="007932C4">
            <w:pPr>
              <w:rPr>
                <w:rFonts w:eastAsia="DengXian" w:cstheme="minorHAnsi"/>
                <w:b/>
                <w:bCs/>
                <w:sz w:val="20"/>
                <w:szCs w:val="20"/>
                <w:lang w:eastAsia="zh-CN"/>
              </w:rPr>
            </w:pPr>
            <w:r w:rsidRPr="00BA6645"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  <w:t>Current Position: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ADC03" w14:textId="77777777" w:rsidR="007932C4" w:rsidRPr="00BA6645" w:rsidRDefault="007932C4" w:rsidP="007932C4">
            <w:pPr>
              <w:jc w:val="center"/>
              <w:rPr>
                <w:rFonts w:cstheme="minorHAnsi"/>
                <w:color w:val="808080" w:themeColor="background1" w:themeShade="80"/>
              </w:rPr>
            </w:pPr>
          </w:p>
          <w:p w14:paraId="407D12D8" w14:textId="07C7B6C2" w:rsidR="007932C4" w:rsidRPr="00BA6645" w:rsidRDefault="007932C4" w:rsidP="007932C4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BA6645">
              <w:rPr>
                <w:rFonts w:cstheme="minorHAnsi"/>
                <w:color w:val="808080" w:themeColor="background1" w:themeShade="80"/>
              </w:rPr>
              <w:t>Photo</w:t>
            </w:r>
          </w:p>
          <w:p w14:paraId="1948B952" w14:textId="77777777" w:rsidR="007932C4" w:rsidRPr="00BA6645" w:rsidRDefault="007932C4" w:rsidP="007932C4">
            <w:pPr>
              <w:jc w:val="center"/>
              <w:rPr>
                <w:rFonts w:cstheme="minorHAnsi"/>
                <w:color w:val="808080" w:themeColor="background1" w:themeShade="80"/>
              </w:rPr>
            </w:pPr>
          </w:p>
          <w:p w14:paraId="4E4E97F9" w14:textId="50B340BF" w:rsidR="001333FF" w:rsidRPr="00BA6645" w:rsidRDefault="007932C4" w:rsidP="007932C4">
            <w:pPr>
              <w:pStyle w:val="TableParagraph"/>
              <w:spacing w:before="11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A6645">
              <w:rPr>
                <w:rFonts w:cstheme="minorHAnsi"/>
                <w:color w:val="808080" w:themeColor="background1" w:themeShade="80"/>
              </w:rPr>
              <w:t>JPG or TIF, 300dpi</w:t>
            </w:r>
          </w:p>
        </w:tc>
      </w:tr>
      <w:tr w:rsidR="001333FF" w:rsidRPr="00BA6645" w14:paraId="288DB59D" w14:textId="77777777" w:rsidTr="0082566C">
        <w:trPr>
          <w:trHeight w:hRule="exact" w:val="707"/>
        </w:trPr>
        <w:tc>
          <w:tcPr>
            <w:tcW w:w="10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192481A1" w14:textId="77777777" w:rsidR="001333FF" w:rsidRPr="00BA6645" w:rsidRDefault="001333FF" w:rsidP="00595468">
            <w:pPr>
              <w:pStyle w:val="TableParagraph"/>
              <w:spacing w:before="35"/>
              <w:ind w:left="102"/>
              <w:rPr>
                <w:rFonts w:eastAsia="Tahoma" w:cstheme="minorHAnsi"/>
                <w:b/>
                <w:bCs/>
                <w:sz w:val="20"/>
                <w:szCs w:val="20"/>
              </w:rPr>
            </w:pPr>
            <w:r w:rsidRPr="00BA6645">
              <w:rPr>
                <w:rFonts w:cstheme="minorHAnsi"/>
                <w:b/>
                <w:bCs/>
                <w:spacing w:val="-2"/>
                <w:sz w:val="32"/>
                <w:szCs w:val="28"/>
              </w:rPr>
              <w:t>Biography</w:t>
            </w:r>
          </w:p>
        </w:tc>
      </w:tr>
      <w:tr w:rsidR="001333FF" w:rsidRPr="00BA6645" w14:paraId="1B89523B" w14:textId="77777777" w:rsidTr="0082566C">
        <w:trPr>
          <w:trHeight w:hRule="exact" w:val="9005"/>
        </w:trPr>
        <w:tc>
          <w:tcPr>
            <w:tcW w:w="10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6B5BC" w14:textId="6B2130F5" w:rsidR="0082566C" w:rsidRPr="00BA6645" w:rsidRDefault="0082566C" w:rsidP="0082566C">
            <w:pPr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</w:pPr>
            <w:r w:rsidRPr="00BA6645"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  <w:t>E</w:t>
            </w:r>
            <w:r w:rsidR="007932C4" w:rsidRPr="00BA6645"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  <w:t>ducation:</w:t>
            </w:r>
          </w:p>
          <w:p w14:paraId="73602960" w14:textId="4B204A2D" w:rsidR="007932C4" w:rsidRPr="00BA6645" w:rsidRDefault="007932C4" w:rsidP="0082566C">
            <w:pPr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30CA7564" w14:textId="798CF9CE" w:rsidR="007932C4" w:rsidRDefault="007932C4" w:rsidP="0082566C">
            <w:pPr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3058558A" w14:textId="47D652CB" w:rsidR="0005654D" w:rsidRDefault="0005654D" w:rsidP="0082566C">
            <w:pPr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0433106A" w14:textId="77777777" w:rsidR="0005654D" w:rsidRPr="00BA6645" w:rsidRDefault="0005654D" w:rsidP="0082566C">
            <w:pPr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29397390" w14:textId="77777777" w:rsidR="007932C4" w:rsidRPr="00BA6645" w:rsidRDefault="007932C4" w:rsidP="0082566C">
            <w:pPr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524BF8DC" w14:textId="3149CB60" w:rsidR="007932C4" w:rsidRPr="00BA6645" w:rsidRDefault="007932C4" w:rsidP="007932C4">
            <w:pPr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</w:pPr>
            <w:r w:rsidRPr="00BA6645"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  <w:t>Professional Experiences</w:t>
            </w:r>
            <w:r w:rsidR="003A24B7"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3A24B7">
              <w:rPr>
                <w:rFonts w:eastAsia="DengXian" w:cstheme="minorHAnsi" w:hint="eastAsia"/>
                <w:b/>
                <w:bCs/>
                <w:sz w:val="24"/>
                <w:szCs w:val="24"/>
                <w:lang w:eastAsia="zh-CN"/>
              </w:rPr>
              <w:t>(</w:t>
            </w:r>
            <w:r w:rsidR="003A24B7"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  <w:t>Top 5)</w:t>
            </w:r>
            <w:r w:rsidRPr="00BA6645"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  <w:t>:</w:t>
            </w:r>
          </w:p>
          <w:p w14:paraId="0222C012" w14:textId="77777777" w:rsidR="007932C4" w:rsidRPr="00BA6645" w:rsidRDefault="007932C4" w:rsidP="007932C4">
            <w:pPr>
              <w:rPr>
                <w:rFonts w:eastAsia="DengXian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63365486" w14:textId="77777777" w:rsidR="007932C4" w:rsidRPr="00BA6645" w:rsidRDefault="007932C4" w:rsidP="007932C4">
            <w:pPr>
              <w:rPr>
                <w:rFonts w:cstheme="minorHAnsi"/>
              </w:rPr>
            </w:pPr>
          </w:p>
          <w:p w14:paraId="0C63ECF3" w14:textId="77777777" w:rsidR="007932C4" w:rsidRPr="00BA6645" w:rsidRDefault="007932C4" w:rsidP="007932C4">
            <w:pPr>
              <w:rPr>
                <w:rFonts w:cstheme="minorHAnsi"/>
              </w:rPr>
            </w:pPr>
          </w:p>
          <w:p w14:paraId="5BA33FE7" w14:textId="77777777" w:rsidR="007932C4" w:rsidRPr="00BA6645" w:rsidRDefault="007932C4" w:rsidP="007932C4">
            <w:pPr>
              <w:rPr>
                <w:rFonts w:cstheme="minorHAnsi"/>
              </w:rPr>
            </w:pPr>
          </w:p>
          <w:p w14:paraId="028201FA" w14:textId="77777777" w:rsidR="007932C4" w:rsidRPr="00BA6645" w:rsidRDefault="007932C4" w:rsidP="007932C4">
            <w:pPr>
              <w:rPr>
                <w:rFonts w:cstheme="minorHAnsi"/>
              </w:rPr>
            </w:pPr>
          </w:p>
          <w:p w14:paraId="0F431500" w14:textId="20D76673" w:rsidR="007932C4" w:rsidRPr="00BA6645" w:rsidRDefault="007932C4" w:rsidP="007932C4">
            <w:pPr>
              <w:rPr>
                <w:rFonts w:cstheme="minorHAnsi"/>
              </w:rPr>
            </w:pPr>
          </w:p>
        </w:tc>
      </w:tr>
    </w:tbl>
    <w:p w14:paraId="17652287" w14:textId="1FFA176E" w:rsidR="005E4A17" w:rsidRPr="0005654D" w:rsidRDefault="005E4A17" w:rsidP="00296819">
      <w:pPr>
        <w:rPr>
          <w:rFonts w:eastAsia="華康中圓體" w:cstheme="minorHAnsi"/>
          <w:b/>
          <w:bCs/>
          <w:sz w:val="40"/>
          <w:szCs w:val="20"/>
          <w:u w:val="single"/>
        </w:rPr>
      </w:pPr>
    </w:p>
    <w:tbl>
      <w:tblPr>
        <w:tblpPr w:leftFromText="180" w:rightFromText="180" w:vertAnchor="page" w:horzAnchor="margin" w:tblpY="1756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9"/>
      </w:tblGrid>
      <w:tr w:rsidR="00296819" w:rsidRPr="00BA6645" w14:paraId="3642D91E" w14:textId="77777777" w:rsidTr="00CC1510">
        <w:trPr>
          <w:trHeight w:val="410"/>
        </w:trPr>
        <w:tc>
          <w:tcPr>
            <w:tcW w:w="10459" w:type="dxa"/>
            <w:shd w:val="clear" w:color="auto" w:fill="CCCCCC"/>
          </w:tcPr>
          <w:p w14:paraId="07D5F5C9" w14:textId="77777777" w:rsidR="00296819" w:rsidRPr="00AB1F89" w:rsidRDefault="00296819" w:rsidP="00CC1510">
            <w:pPr>
              <w:rPr>
                <w:rFonts w:eastAsia="華康中圓體" w:cstheme="minorHAnsi"/>
                <w:b/>
                <w:bCs/>
                <w:sz w:val="28"/>
                <w:szCs w:val="28"/>
              </w:rPr>
            </w:pPr>
            <w:r w:rsidRPr="00AB1F89">
              <w:rPr>
                <w:rFonts w:eastAsia="華康中圓體" w:cstheme="minorHAnsi"/>
                <w:b/>
                <w:bCs/>
                <w:sz w:val="28"/>
                <w:szCs w:val="28"/>
              </w:rPr>
              <w:t>Topic:</w:t>
            </w:r>
          </w:p>
        </w:tc>
      </w:tr>
      <w:tr w:rsidR="00296819" w:rsidRPr="00BA6645" w14:paraId="5BD36463" w14:textId="77777777" w:rsidTr="00CC1510">
        <w:trPr>
          <w:trHeight w:val="410"/>
        </w:trPr>
        <w:tc>
          <w:tcPr>
            <w:tcW w:w="10459" w:type="dxa"/>
            <w:shd w:val="clear" w:color="auto" w:fill="CCCCCC"/>
          </w:tcPr>
          <w:p w14:paraId="3D90171C" w14:textId="77777777" w:rsidR="00296819" w:rsidRPr="00AB1F89" w:rsidRDefault="00296819" w:rsidP="00CC1510">
            <w:pPr>
              <w:rPr>
                <w:rFonts w:eastAsia="DengXian" w:cstheme="minorHAnsi"/>
                <w:b/>
                <w:bCs/>
                <w:sz w:val="28"/>
                <w:szCs w:val="28"/>
                <w:lang w:eastAsia="zh-CN"/>
              </w:rPr>
            </w:pPr>
            <w:r w:rsidRPr="00AB1F89">
              <w:rPr>
                <w:rFonts w:eastAsia="DengXian" w:cstheme="minorHAnsi" w:hint="eastAsia"/>
                <w:b/>
                <w:bCs/>
                <w:sz w:val="28"/>
                <w:szCs w:val="28"/>
                <w:lang w:eastAsia="zh-CN"/>
              </w:rPr>
              <w:t>A</w:t>
            </w:r>
            <w:r w:rsidRPr="00AB1F89">
              <w:rPr>
                <w:rFonts w:eastAsia="DengXian" w:cstheme="minorHAnsi"/>
                <w:b/>
                <w:bCs/>
                <w:sz w:val="28"/>
                <w:szCs w:val="28"/>
                <w:lang w:eastAsia="zh-CN"/>
              </w:rPr>
              <w:t>uthors:</w:t>
            </w:r>
          </w:p>
        </w:tc>
      </w:tr>
      <w:tr w:rsidR="00296819" w:rsidRPr="00BA6645" w14:paraId="587A2B0E" w14:textId="77777777" w:rsidTr="00CC1510">
        <w:trPr>
          <w:trHeight w:val="410"/>
        </w:trPr>
        <w:tc>
          <w:tcPr>
            <w:tcW w:w="10459" w:type="dxa"/>
            <w:shd w:val="clear" w:color="auto" w:fill="CCCCCC"/>
          </w:tcPr>
          <w:p w14:paraId="57BF1449" w14:textId="77777777" w:rsidR="00296819" w:rsidRPr="00AB1F89" w:rsidRDefault="00296819" w:rsidP="00CC1510">
            <w:pPr>
              <w:rPr>
                <w:rFonts w:eastAsia="DengXian" w:cstheme="minorHAnsi"/>
                <w:b/>
                <w:bCs/>
                <w:sz w:val="28"/>
                <w:szCs w:val="28"/>
                <w:lang w:eastAsia="zh-CN"/>
              </w:rPr>
            </w:pPr>
            <w:r w:rsidRPr="00AB1F89">
              <w:rPr>
                <w:rFonts w:eastAsia="DengXian" w:cstheme="minorHAnsi" w:hint="eastAsia"/>
                <w:b/>
                <w:bCs/>
                <w:sz w:val="28"/>
                <w:szCs w:val="28"/>
                <w:lang w:eastAsia="zh-CN"/>
              </w:rPr>
              <w:t>A</w:t>
            </w:r>
            <w:r w:rsidRPr="00AB1F89">
              <w:rPr>
                <w:rFonts w:eastAsia="DengXian" w:cstheme="minorHAnsi"/>
                <w:b/>
                <w:bCs/>
                <w:sz w:val="28"/>
                <w:szCs w:val="28"/>
                <w:lang w:eastAsia="zh-CN"/>
              </w:rPr>
              <w:t>ffiliation:</w:t>
            </w:r>
          </w:p>
        </w:tc>
      </w:tr>
      <w:tr w:rsidR="00296819" w:rsidRPr="00BA6645" w14:paraId="68402B3B" w14:textId="77777777" w:rsidTr="00CC1510">
        <w:trPr>
          <w:trHeight w:val="506"/>
        </w:trPr>
        <w:tc>
          <w:tcPr>
            <w:tcW w:w="10459" w:type="dxa"/>
            <w:shd w:val="clear" w:color="auto" w:fill="CCCCCC"/>
          </w:tcPr>
          <w:p w14:paraId="61D29F8F" w14:textId="77777777" w:rsidR="00296819" w:rsidRPr="00AB1F89" w:rsidRDefault="00296819" w:rsidP="00CC1510">
            <w:pPr>
              <w:rPr>
                <w:rFonts w:eastAsia="華康中圓體" w:cstheme="minorHAnsi"/>
                <w:b/>
                <w:bCs/>
                <w:sz w:val="28"/>
                <w:szCs w:val="28"/>
              </w:rPr>
            </w:pPr>
            <w:r w:rsidRPr="00AB1F89">
              <w:rPr>
                <w:rFonts w:eastAsia="華康中圓體" w:cstheme="minorHAnsi"/>
                <w:b/>
                <w:bCs/>
                <w:sz w:val="28"/>
                <w:szCs w:val="28"/>
              </w:rPr>
              <w:t>Abstract (No more than one A4 page)</w:t>
            </w:r>
          </w:p>
        </w:tc>
      </w:tr>
      <w:tr w:rsidR="00296819" w:rsidRPr="00BA6645" w14:paraId="688555E7" w14:textId="77777777" w:rsidTr="00CC1510">
        <w:trPr>
          <w:trHeight w:val="11755"/>
        </w:trPr>
        <w:tc>
          <w:tcPr>
            <w:tcW w:w="10459" w:type="dxa"/>
            <w:shd w:val="clear" w:color="auto" w:fill="auto"/>
          </w:tcPr>
          <w:p w14:paraId="00C76110" w14:textId="77777777" w:rsidR="00296819" w:rsidRPr="00AB1F89" w:rsidRDefault="00296819" w:rsidP="00CC151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Background:</w:t>
            </w:r>
          </w:p>
          <w:p w14:paraId="7BE34221" w14:textId="77777777" w:rsidR="00296819" w:rsidRPr="00AB1F89" w:rsidRDefault="00296819" w:rsidP="00CC1510">
            <w:pPr>
              <w:snapToGri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86CE958" w14:textId="77777777" w:rsidR="00296819" w:rsidRPr="00AB1F89" w:rsidRDefault="00296819" w:rsidP="00CC151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Methods and Results:</w:t>
            </w:r>
          </w:p>
          <w:p w14:paraId="6540B600" w14:textId="77777777" w:rsidR="00296819" w:rsidRPr="00AB1F89" w:rsidRDefault="00296819" w:rsidP="00CC1510">
            <w:pPr>
              <w:snapToGri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E930074" w14:textId="77777777" w:rsidR="00296819" w:rsidRPr="00BA6645" w:rsidRDefault="00296819" w:rsidP="00CC1510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AB1F89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C</w:t>
            </w:r>
            <w:r w:rsidRPr="00AB1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onclusion:</w:t>
            </w:r>
          </w:p>
        </w:tc>
      </w:tr>
    </w:tbl>
    <w:p w14:paraId="66E09744" w14:textId="65A3FE5C" w:rsidR="008A0C25" w:rsidRPr="00BA6645" w:rsidRDefault="00296819" w:rsidP="0005654D">
      <w:pPr>
        <w:rPr>
          <w:rFonts w:cstheme="minorHAnsi"/>
        </w:rPr>
      </w:pPr>
    </w:p>
    <w:sectPr w:rsidR="008A0C25" w:rsidRPr="00BA6645" w:rsidSect="001333F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31F58" w14:textId="77777777" w:rsidR="00BD37DC" w:rsidRDefault="00BD37DC" w:rsidP="00256F57">
      <w:r>
        <w:separator/>
      </w:r>
    </w:p>
  </w:endnote>
  <w:endnote w:type="continuationSeparator" w:id="0">
    <w:p w14:paraId="09AAEE6D" w14:textId="77777777" w:rsidR="00BD37DC" w:rsidRDefault="00BD37DC" w:rsidP="0025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62CCC" w14:textId="77777777" w:rsidR="00BD37DC" w:rsidRDefault="00BD37DC" w:rsidP="00256F57">
      <w:r>
        <w:separator/>
      </w:r>
    </w:p>
  </w:footnote>
  <w:footnote w:type="continuationSeparator" w:id="0">
    <w:p w14:paraId="7EBDE302" w14:textId="77777777" w:rsidR="00BD37DC" w:rsidRDefault="00BD37DC" w:rsidP="0025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78656" w14:textId="4D0D7CF5" w:rsidR="003A24B7" w:rsidRDefault="003A24B7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1B832" wp14:editId="03C04BC7">
          <wp:simplePos x="0" y="0"/>
          <wp:positionH relativeFrom="column">
            <wp:posOffset>-457201</wp:posOffset>
          </wp:positionH>
          <wp:positionV relativeFrom="paragraph">
            <wp:posOffset>-559435</wp:posOffset>
          </wp:positionV>
          <wp:extent cx="7553325" cy="10680705"/>
          <wp:effectExtent l="0" t="0" r="0" b="635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962" cy="1068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749E"/>
    <w:multiLevelType w:val="multilevel"/>
    <w:tmpl w:val="399A4D8A"/>
    <w:lvl w:ilvl="0">
      <w:start w:val="1987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1860"/>
        </w:tabs>
        <w:ind w:left="1860" w:hanging="13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85"/>
        </w:tabs>
        <w:ind w:left="2385" w:hanging="13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10"/>
        </w:tabs>
        <w:ind w:left="2910" w:hanging="13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35"/>
        </w:tabs>
        <w:ind w:left="3435" w:hanging="13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60"/>
        </w:tabs>
        <w:ind w:left="3960" w:hanging="13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485"/>
        </w:tabs>
        <w:ind w:left="4485" w:hanging="13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10"/>
        </w:tabs>
        <w:ind w:left="5010" w:hanging="133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35"/>
        </w:tabs>
        <w:ind w:left="5535" w:hanging="1335"/>
      </w:pPr>
      <w:rPr>
        <w:rFonts w:hint="default"/>
      </w:rPr>
    </w:lvl>
  </w:abstractNum>
  <w:abstractNum w:abstractNumId="1" w15:restartNumberingAfterBreak="0">
    <w:nsid w:val="13AA0515"/>
    <w:multiLevelType w:val="multilevel"/>
    <w:tmpl w:val="411E9962"/>
    <w:lvl w:ilvl="0">
      <w:start w:val="1988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1860"/>
        </w:tabs>
        <w:ind w:left="1860" w:hanging="13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85"/>
        </w:tabs>
        <w:ind w:left="2385" w:hanging="13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10"/>
        </w:tabs>
        <w:ind w:left="2910" w:hanging="13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35"/>
        </w:tabs>
        <w:ind w:left="3435" w:hanging="13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60"/>
        </w:tabs>
        <w:ind w:left="3960" w:hanging="13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" w15:restartNumberingAfterBreak="0">
    <w:nsid w:val="141B0B83"/>
    <w:multiLevelType w:val="hybridMultilevel"/>
    <w:tmpl w:val="5B24D480"/>
    <w:lvl w:ilvl="0" w:tplc="166A49DE">
      <w:start w:val="1987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3" w15:restartNumberingAfterBreak="0">
    <w:nsid w:val="22FC5088"/>
    <w:multiLevelType w:val="multilevel"/>
    <w:tmpl w:val="949C8D2A"/>
    <w:lvl w:ilvl="0">
      <w:start w:val="1989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860"/>
        </w:tabs>
        <w:ind w:left="1860" w:hanging="13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85"/>
        </w:tabs>
        <w:ind w:left="2385" w:hanging="13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10"/>
        </w:tabs>
        <w:ind w:left="2910" w:hanging="13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35"/>
        </w:tabs>
        <w:ind w:left="3435" w:hanging="13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60"/>
        </w:tabs>
        <w:ind w:left="3960" w:hanging="13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" w15:restartNumberingAfterBreak="0">
    <w:nsid w:val="32F934A2"/>
    <w:multiLevelType w:val="multilevel"/>
    <w:tmpl w:val="D7906FB8"/>
    <w:lvl w:ilvl="0">
      <w:start w:val="1998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860"/>
        </w:tabs>
        <w:ind w:left="1860" w:hanging="13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85"/>
        </w:tabs>
        <w:ind w:left="2385" w:hanging="13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10"/>
        </w:tabs>
        <w:ind w:left="2910" w:hanging="13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35"/>
        </w:tabs>
        <w:ind w:left="3435" w:hanging="13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60"/>
        </w:tabs>
        <w:ind w:left="3960" w:hanging="13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5" w15:restartNumberingAfterBreak="0">
    <w:nsid w:val="399C5066"/>
    <w:multiLevelType w:val="hybridMultilevel"/>
    <w:tmpl w:val="421CA4F8"/>
    <w:lvl w:ilvl="0" w:tplc="1584E080">
      <w:start w:val="1"/>
      <w:numFmt w:val="bullet"/>
      <w:lvlText w:val=""/>
      <w:lvlJc w:val="left"/>
      <w:pPr>
        <w:ind w:left="480" w:hanging="48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4F2B1A"/>
    <w:multiLevelType w:val="multilevel"/>
    <w:tmpl w:val="A3E03108"/>
    <w:lvl w:ilvl="0">
      <w:start w:val="2003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1555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05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000" w:hanging="1800"/>
      </w:pPr>
      <w:rPr>
        <w:rFonts w:hint="default"/>
      </w:rPr>
    </w:lvl>
  </w:abstractNum>
  <w:abstractNum w:abstractNumId="7" w15:restartNumberingAfterBreak="0">
    <w:nsid w:val="3EE16BAC"/>
    <w:multiLevelType w:val="multilevel"/>
    <w:tmpl w:val="0B4EF23A"/>
    <w:lvl w:ilvl="0">
      <w:start w:val="1995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860"/>
        </w:tabs>
        <w:ind w:left="1860" w:hanging="13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85"/>
        </w:tabs>
        <w:ind w:left="2385" w:hanging="13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10"/>
        </w:tabs>
        <w:ind w:left="2910" w:hanging="13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35"/>
        </w:tabs>
        <w:ind w:left="3435" w:hanging="13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60"/>
        </w:tabs>
        <w:ind w:left="3960" w:hanging="13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8" w15:restartNumberingAfterBreak="0">
    <w:nsid w:val="463A6DA9"/>
    <w:multiLevelType w:val="hybridMultilevel"/>
    <w:tmpl w:val="C74C456E"/>
    <w:lvl w:ilvl="0" w:tplc="98928014">
      <w:start w:val="2005"/>
      <w:numFmt w:val="decimal"/>
      <w:lvlText w:val="%1-"/>
      <w:lvlJc w:val="left"/>
      <w:pPr>
        <w:tabs>
          <w:tab w:val="num" w:pos="1815"/>
        </w:tabs>
        <w:ind w:left="1815" w:hanging="1290"/>
      </w:pPr>
      <w:rPr>
        <w:rFonts w:hint="default"/>
      </w:rPr>
    </w:lvl>
    <w:lvl w:ilvl="1" w:tplc="FCC6E086">
      <w:start w:val="2005"/>
      <w:numFmt w:val="decimal"/>
      <w:lvlText w:val="%2"/>
      <w:lvlJc w:val="left"/>
      <w:pPr>
        <w:tabs>
          <w:tab w:val="num" w:pos="1425"/>
        </w:tabs>
        <w:ind w:left="14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9" w15:restartNumberingAfterBreak="0">
    <w:nsid w:val="53D435AE"/>
    <w:multiLevelType w:val="hybridMultilevel"/>
    <w:tmpl w:val="68C485E0"/>
    <w:lvl w:ilvl="0" w:tplc="ED184A30">
      <w:start w:val="2003"/>
      <w:numFmt w:val="decimal"/>
      <w:lvlText w:val="%1-"/>
      <w:lvlJc w:val="left"/>
      <w:pPr>
        <w:tabs>
          <w:tab w:val="num" w:pos="1815"/>
        </w:tabs>
        <w:ind w:left="1815" w:hanging="12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0" w15:restartNumberingAfterBreak="0">
    <w:nsid w:val="74BE7D24"/>
    <w:multiLevelType w:val="hybridMultilevel"/>
    <w:tmpl w:val="A8147486"/>
    <w:lvl w:ilvl="0" w:tplc="F878A98A">
      <w:start w:val="1994"/>
      <w:numFmt w:val="decimal"/>
      <w:lvlText w:val="%1"/>
      <w:lvlJc w:val="left"/>
      <w:pPr>
        <w:tabs>
          <w:tab w:val="num" w:pos="1845"/>
        </w:tabs>
        <w:ind w:left="1845" w:hanging="1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78FC2BF3"/>
    <w:multiLevelType w:val="multilevel"/>
    <w:tmpl w:val="866EB2DE"/>
    <w:lvl w:ilvl="0">
      <w:start w:val="1988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1989"/>
      <w:numFmt w:val="decimal"/>
      <w:lvlText w:val="%1-%2"/>
      <w:lvlJc w:val="left"/>
      <w:pPr>
        <w:ind w:left="1555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05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0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FF"/>
    <w:rsid w:val="0005654D"/>
    <w:rsid w:val="001333FF"/>
    <w:rsid w:val="00231D5B"/>
    <w:rsid w:val="00256F57"/>
    <w:rsid w:val="002651A9"/>
    <w:rsid w:val="00296819"/>
    <w:rsid w:val="003125A4"/>
    <w:rsid w:val="003A24B7"/>
    <w:rsid w:val="0046064A"/>
    <w:rsid w:val="00475F0D"/>
    <w:rsid w:val="005B08B4"/>
    <w:rsid w:val="005D202C"/>
    <w:rsid w:val="005E4A17"/>
    <w:rsid w:val="007932C4"/>
    <w:rsid w:val="0082566C"/>
    <w:rsid w:val="008E6389"/>
    <w:rsid w:val="00953835"/>
    <w:rsid w:val="009C77B6"/>
    <w:rsid w:val="00A65F5D"/>
    <w:rsid w:val="00BA6645"/>
    <w:rsid w:val="00BD37DC"/>
    <w:rsid w:val="00CC7DA1"/>
    <w:rsid w:val="00DB72A0"/>
    <w:rsid w:val="00E0536C"/>
    <w:rsid w:val="00E34ED1"/>
    <w:rsid w:val="00E90F11"/>
    <w:rsid w:val="00E919C2"/>
    <w:rsid w:val="00EA702C"/>
    <w:rsid w:val="00EB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1D34B5"/>
  <w15:chartTrackingRefBased/>
  <w15:docId w15:val="{2B07C9E7-FE2F-49D5-B764-19256EE2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33F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3F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33FF"/>
  </w:style>
  <w:style w:type="paragraph" w:customStyle="1" w:styleId="1">
    <w:name w:val="リスト段落1"/>
    <w:basedOn w:val="a"/>
    <w:uiPriority w:val="34"/>
    <w:qFormat/>
    <w:rsid w:val="001333FF"/>
    <w:pPr>
      <w:ind w:leftChars="200" w:left="480"/>
    </w:pPr>
    <w:rPr>
      <w:rFonts w:ascii="Cambria" w:eastAsia="新細明體" w:hAnsi="Cambria" w:cs="Times New Roman"/>
      <w:kern w:val="2"/>
      <w:sz w:val="24"/>
      <w:szCs w:val="24"/>
      <w:lang w:eastAsia="zh-TW"/>
    </w:rPr>
  </w:style>
  <w:style w:type="paragraph" w:styleId="a3">
    <w:name w:val="header"/>
    <w:basedOn w:val="a"/>
    <w:link w:val="a4"/>
    <w:uiPriority w:val="99"/>
    <w:unhideWhenUsed/>
    <w:rsid w:val="00256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6F57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56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6F57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2651A9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Hyperlink"/>
    <w:rsid w:val="0082566C"/>
    <w:rPr>
      <w:color w:val="0000FF"/>
      <w:u w:val="single"/>
    </w:rPr>
  </w:style>
  <w:style w:type="character" w:styleId="a9">
    <w:name w:val="Emphasis"/>
    <w:basedOn w:val="a0"/>
    <w:uiPriority w:val="20"/>
    <w:qFormat/>
    <w:rsid w:val="00793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1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Planning-127</dc:creator>
  <cp:keywords/>
  <dc:description/>
  <cp:lastModifiedBy>Planning-124</cp:lastModifiedBy>
  <cp:revision>3</cp:revision>
  <dcterms:created xsi:type="dcterms:W3CDTF">2020-11-17T09:31:00Z</dcterms:created>
  <dcterms:modified xsi:type="dcterms:W3CDTF">2020-11-17T09:33:00Z</dcterms:modified>
</cp:coreProperties>
</file>